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F" w:rsidRDefault="00EA5F1F">
      <w:pPr>
        <w:rPr>
          <w:rFonts w:cs="Helvetica"/>
          <w:sz w:val="24"/>
          <w:szCs w:val="24"/>
          <w:shd w:val="clear" w:color="auto" w:fill="FFFFFF"/>
        </w:rPr>
      </w:pPr>
      <w:r w:rsidRPr="00694E3D">
        <w:rPr>
          <w:rFonts w:cs="Helvetica"/>
          <w:b/>
          <w:sz w:val="24"/>
          <w:szCs w:val="24"/>
          <w:shd w:val="clear" w:color="auto" w:fill="FFFFFF"/>
        </w:rPr>
        <w:t>Jeg har købt en guitar</w:t>
      </w:r>
      <w:r>
        <w:rPr>
          <w:rFonts w:cs="Helvetica"/>
          <w:sz w:val="24"/>
          <w:szCs w:val="24"/>
          <w:shd w:val="clear" w:color="auto" w:fill="FFFFFF"/>
        </w:rPr>
        <w:t xml:space="preserve"> (Shu-bi-dua)</w:t>
      </w:r>
      <w:r>
        <w:rPr>
          <w:rFonts w:cs="Helvetica"/>
          <w:sz w:val="24"/>
          <w:szCs w:val="24"/>
          <w:shd w:val="clear" w:color="auto" w:fill="FFFFFF"/>
        </w:rPr>
        <w:br/>
      </w:r>
      <w:hyperlink r:id="rId4" w:history="1">
        <w:r w:rsidR="00694E3D" w:rsidRPr="001322F8">
          <w:rPr>
            <w:rStyle w:val="Hyperlink"/>
            <w:rFonts w:cs="Helvetica"/>
            <w:sz w:val="24"/>
            <w:szCs w:val="24"/>
            <w:shd w:val="clear" w:color="auto" w:fill="FFFFFF"/>
          </w:rPr>
          <w:t>https://www.youtube.com/watch?v=ibjbpYz_0Pc</w:t>
        </w:r>
      </w:hyperlink>
      <w:r w:rsidR="00694E3D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EA5F1F" w:rsidRDefault="00694E3D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/ G / C / D / G /</w:t>
      </w:r>
    </w:p>
    <w:p w:rsidR="00E96A13" w:rsidRPr="00EA5F1F" w:rsidRDefault="00694E3D">
      <w:pPr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>G                          C               G    D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Jeg har købt en guitar til 85.50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 xml:space="preserve"> G                       C                  D                     G    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nu skal det fejres med et genoldigt knald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så kommer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D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Lis og Ludvig og Kaj og Andrea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G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ren tråd til månen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D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vi spiller og synger så loftet det gynger</w:t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 xml:space="preserve">         C      D     G    F#</w:t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aha aha aha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Uden mad og drikke, duer helten ikke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så jeg trakterer med øl og snaps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snacks af alle slags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så gafler Lis og Ludvig og Kaj og Andrea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ren tråd til månen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Lis og Ludvig æder leverpostej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det samme gør Andrea og Kaj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Jeg har fået lektioner af Segovia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per korsporrondance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nu får den hvad den ka ta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jeg spiller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Walkers og Shadows og Buffalo Springfield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brødrene Olsen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og Shu-bi-dua dem tar vi to a'</w:t>
      </w:r>
      <w:r w:rsidR="00EA5F1F" w:rsidRPr="00EA5F1F">
        <w:rPr>
          <w:rFonts w:cs="Helvetica"/>
          <w:sz w:val="24"/>
          <w:szCs w:val="24"/>
        </w:rPr>
        <w:br/>
      </w:r>
      <w:r w:rsidR="00EA5F1F" w:rsidRPr="00EA5F1F">
        <w:rPr>
          <w:rFonts w:cs="Helvetica"/>
          <w:sz w:val="24"/>
          <w:szCs w:val="24"/>
          <w:shd w:val="clear" w:color="auto" w:fill="FFFFFF"/>
        </w:rPr>
        <w:t>de' er goe ka I tro - de kommer no'</w:t>
      </w:r>
    </w:p>
    <w:sectPr w:rsidR="00E96A13" w:rsidRPr="00EA5F1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A5F1F"/>
    <w:rsid w:val="0041381B"/>
    <w:rsid w:val="00694E3D"/>
    <w:rsid w:val="00E96A13"/>
    <w:rsid w:val="00E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4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jbpYz_0P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2015-05-21T23:44:00Z</dcterms:created>
  <dcterms:modified xsi:type="dcterms:W3CDTF">2015-05-22T00:27:00Z</dcterms:modified>
</cp:coreProperties>
</file>