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3905FF" w:rsidRDefault="002F27C2">
      <w:pPr>
        <w:rPr>
          <w:rFonts w:asciiTheme="minorHAnsi" w:hAnsiTheme="minorHAnsi"/>
          <w:sz w:val="24"/>
          <w:szCs w:val="24"/>
          <w:lang w:val="en-US"/>
        </w:rPr>
      </w:pPr>
      <w:r w:rsidRPr="003905FF">
        <w:rPr>
          <w:rFonts w:asciiTheme="minorHAnsi" w:hAnsiTheme="minorHAnsi"/>
          <w:b/>
          <w:sz w:val="24"/>
          <w:szCs w:val="24"/>
          <w:lang w:val="en-US"/>
        </w:rPr>
        <w:t>Sensitive Kind</w:t>
      </w:r>
      <w:r w:rsidRPr="003905FF">
        <w:rPr>
          <w:rFonts w:asciiTheme="minorHAnsi" w:hAnsiTheme="minorHAnsi"/>
          <w:sz w:val="24"/>
          <w:szCs w:val="24"/>
          <w:lang w:val="en-US"/>
        </w:rPr>
        <w:t xml:space="preserve"> (J.J. Cale)</w:t>
      </w:r>
    </w:p>
    <w:p w:rsidR="002F27C2" w:rsidRPr="003905FF" w:rsidRDefault="005C37DE">
      <w:pPr>
        <w:rPr>
          <w:rFonts w:asciiTheme="minorHAnsi" w:hAnsiTheme="minorHAnsi"/>
          <w:sz w:val="24"/>
          <w:szCs w:val="24"/>
          <w:lang w:val="en-US"/>
        </w:rPr>
      </w:pPr>
      <w:hyperlink r:id="rId4" w:history="1">
        <w:r w:rsidR="002F27C2" w:rsidRPr="003905FF">
          <w:rPr>
            <w:rStyle w:val="Hyperlink"/>
            <w:rFonts w:asciiTheme="minorHAnsi" w:hAnsiTheme="minorHAnsi"/>
            <w:sz w:val="24"/>
            <w:szCs w:val="24"/>
            <w:lang w:val="en-US"/>
          </w:rPr>
          <w:t>https://www.youtube.com/watch?v=qMWMq-TNn7s</w:t>
        </w:r>
      </w:hyperlink>
      <w:r w:rsidR="002F27C2" w:rsidRPr="003905FF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Intro: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Dm        Dm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G         G 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Dm        Dm         G         G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Dm        A          Dm        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Dm        Dm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Don’t take her for granted, she has a hard time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         G 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Don’t misunderstand her or play with her mind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Dm        Dm         G         G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Treat her so gently, it will pay you in time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Dm        A          Dm        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You’ve got to know she’s the sensitive kind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Dm        Dm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Tell her you love her, each and every night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         G 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And you will discover she will treat you right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Dm        Dm         G         G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If you believe, I know you will find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Dm        A          Dm        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There ain’t nothing like the sensitive kind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Dm        Dm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G         G 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Dm        Dm         G         G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Dm        A          Dm        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Dm        Dm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eastAsia="da-DK"/>
        </w:rPr>
        <w:t>She gets lonely waiting for you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         G          Dm        Dm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You are the only thing to help her through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Dm        Dm         G         G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Don’t take her for granted, she has a hard time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Dm        A          Dm        </w:t>
      </w:r>
    </w:p>
    <w:p w:rsidR="002F27C2" w:rsidRPr="003905FF" w:rsidRDefault="002F27C2" w:rsidP="002F2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3905F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You’ve got to know she’s the sensitive kind </w:t>
      </w:r>
    </w:p>
    <w:p w:rsidR="002F27C2" w:rsidRPr="003905FF" w:rsidRDefault="002F27C2">
      <w:pPr>
        <w:rPr>
          <w:rFonts w:asciiTheme="minorHAnsi" w:hAnsiTheme="minorHAnsi"/>
          <w:sz w:val="24"/>
          <w:szCs w:val="24"/>
          <w:lang w:val="en-US"/>
        </w:rPr>
      </w:pPr>
    </w:p>
    <w:sectPr w:rsidR="002F27C2" w:rsidRPr="003905FF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F27C2"/>
    <w:rsid w:val="002F27C2"/>
    <w:rsid w:val="003905FF"/>
    <w:rsid w:val="0041381B"/>
    <w:rsid w:val="005C37DE"/>
    <w:rsid w:val="00E96A13"/>
    <w:rsid w:val="00F5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F2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2F27C2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F2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MWMq-TNn7s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2</cp:revision>
  <dcterms:created xsi:type="dcterms:W3CDTF">2015-06-22T22:50:00Z</dcterms:created>
  <dcterms:modified xsi:type="dcterms:W3CDTF">2015-06-23T00:38:00Z</dcterms:modified>
</cp:coreProperties>
</file>