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3" w:rsidRPr="001A23E7" w:rsidRDefault="001A23E7">
      <w:pPr>
        <w:rPr>
          <w:lang w:val="en-US"/>
        </w:rPr>
      </w:pPr>
      <w:r w:rsidRPr="001A23E7">
        <w:rPr>
          <w:b/>
          <w:lang w:val="en-US"/>
        </w:rPr>
        <w:t>The River</w:t>
      </w:r>
      <w:r w:rsidRPr="001A23E7">
        <w:rPr>
          <w:lang w:val="en-US"/>
        </w:rPr>
        <w:t xml:space="preserve"> (Bruce Springsteen)</w:t>
      </w:r>
    </w:p>
    <w:p w:rsidR="001A23E7" w:rsidRPr="001A23E7" w:rsidRDefault="001A23E7">
      <w:pPr>
        <w:rPr>
          <w:lang w:val="en-US"/>
        </w:rPr>
      </w:pPr>
      <w:hyperlink r:id="rId4" w:history="1">
        <w:r w:rsidRPr="00727360">
          <w:rPr>
            <w:rStyle w:val="Hyperlink"/>
            <w:lang w:val="en-US"/>
          </w:rPr>
          <w:t>https://www.youtube.com/watch?v=nAB4vOkL6cE</w:t>
        </w:r>
      </w:hyperlink>
      <w:r>
        <w:rPr>
          <w:lang w:val="en-US"/>
        </w:rPr>
        <w:t xml:space="preserve"> 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rStyle w:val="hasundragable"/>
          <w:sz w:val="18"/>
          <w:szCs w:val="18"/>
          <w:lang w:val="de-DE"/>
        </w:rPr>
      </w:pPr>
    </w:p>
    <w:p w:rsidR="001A23E7" w:rsidRDefault="001A23E7" w:rsidP="001A23E7">
      <w:pPr>
        <w:pStyle w:val="FormateretHTML"/>
        <w:shd w:val="clear" w:color="auto" w:fill="FFFFFF"/>
        <w:wordWrap w:val="0"/>
        <w:rPr>
          <w:rStyle w:val="hasundragable"/>
          <w:sz w:val="18"/>
          <w:szCs w:val="18"/>
          <w:lang w:val="de-DE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de-DE"/>
        </w:rPr>
      </w:pPr>
      <w:r w:rsidRPr="001A23E7">
        <w:rPr>
          <w:rStyle w:val="hasundragable"/>
          <w:sz w:val="18"/>
          <w:szCs w:val="18"/>
          <w:lang w:val="de-DE"/>
        </w:rPr>
        <w:t>Em</w:t>
      </w:r>
      <w:r w:rsidRPr="001A23E7">
        <w:rPr>
          <w:sz w:val="18"/>
          <w:szCs w:val="18"/>
          <w:lang w:val="de-DE"/>
        </w:rPr>
        <w:t xml:space="preserve"> G D C  Em G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de-DE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de-DE"/>
        </w:rPr>
      </w:pPr>
      <w:r w:rsidRPr="001A23E7">
        <w:rPr>
          <w:sz w:val="18"/>
          <w:szCs w:val="18"/>
          <w:lang w:val="de-DE"/>
        </w:rPr>
        <w:t xml:space="preserve">  Em   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I come from down in the valley,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D        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where mister when you're young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Em              G   C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They bring you up to do, like your daddy done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Me and Mary we met in high school,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G            D    Em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when she was just seventeen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Am                                G           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We'd drive out of this valley, down to where the fields were green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Em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We'd go down to the river,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D  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and into the river we'd dive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Em          C          D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Oh, down to the river we'd ride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Em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Then I got Mary pregnant,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D          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and man that was all she wrote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Em                G                       C  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And for my nineteenth birthday, I got a union card, and a wedding coat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We went down to the courthouse,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G            D      Em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and the judge put it all to rest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Am               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No wedding day smiles, no walk down the aisle,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G         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no flowers, no wedding dress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          Em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That night we went down to the river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D  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and into the river we'd dive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Em          C          D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Oh, down to the river we'd ride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de-DE"/>
        </w:rPr>
      </w:pPr>
      <w:r w:rsidRPr="001A23E7">
        <w:rPr>
          <w:sz w:val="18"/>
          <w:szCs w:val="18"/>
          <w:lang w:val="de-DE"/>
        </w:rPr>
        <w:t>Em G D C   Em G C G   C G D Em Am G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de-DE"/>
        </w:rPr>
      </w:pPr>
      <w:r w:rsidRPr="001A23E7">
        <w:rPr>
          <w:sz w:val="18"/>
          <w:szCs w:val="18"/>
          <w:lang w:val="de-DE"/>
        </w:rPr>
        <w:t xml:space="preserve"> 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de-DE"/>
        </w:rPr>
        <w:t xml:space="preserve">  </w:t>
      </w:r>
      <w:r w:rsidRPr="001A23E7">
        <w:rPr>
          <w:sz w:val="18"/>
          <w:szCs w:val="18"/>
          <w:lang w:val="en-US"/>
        </w:rPr>
        <w:t>Em                   G                  D    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I got a job working construction, for the Johnstown Company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Em                      G               C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But lately there ain't been much work, on account of the economy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Now, all them things that seemed so important,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         G              D        Em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well, mister they vanished right into the air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  Am 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Now I just act like I don't remember;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G         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Mary acts like she don't care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lastRenderedPageBreak/>
        <w:t xml:space="preserve">        Em    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But I remember us riding in my brother's car,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D             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her body tan and wet down at the reservoir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Em     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At night on them banks I'd lie awake,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    C      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and pull her close just to feel each breath she'd take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 C                     Em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Now those memories come back to haunt me,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G        D      Em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they haunt me like a curse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Am             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Is a dream a lie if it don't come true,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G     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or is it something worse?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     Em       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That sends me down to the river,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D         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though I know the river is dry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          Em          C       D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That sends me down to the river tonight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Em          C         D        G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Down to the river, my baby and I,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 xml:space="preserve">    Em          C        D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  <w:r w:rsidRPr="001A23E7">
        <w:rPr>
          <w:sz w:val="18"/>
          <w:szCs w:val="18"/>
          <w:lang w:val="en-US"/>
        </w:rPr>
        <w:t>oh, down to the river we ride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  <w:lang w:val="en-US"/>
        </w:rPr>
      </w:pP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</w:rPr>
      </w:pPr>
      <w:r w:rsidRPr="001A23E7">
        <w:rPr>
          <w:sz w:val="18"/>
          <w:szCs w:val="18"/>
        </w:rPr>
        <w:t>Em  C   D   G     Em  C   D   C</w:t>
      </w:r>
    </w:p>
    <w:p w:rsidR="001A23E7" w:rsidRPr="001A23E7" w:rsidRDefault="001A23E7" w:rsidP="001A23E7">
      <w:pPr>
        <w:pStyle w:val="FormateretHTML"/>
        <w:shd w:val="clear" w:color="auto" w:fill="FFFFFF"/>
        <w:wordWrap w:val="0"/>
        <w:rPr>
          <w:sz w:val="18"/>
          <w:szCs w:val="18"/>
        </w:rPr>
      </w:pPr>
      <w:r w:rsidRPr="001A23E7">
        <w:rPr>
          <w:sz w:val="18"/>
          <w:szCs w:val="18"/>
        </w:rPr>
        <w:t>ooh ooh ooh ooh   ooh ooh ooh ooh  2x</w:t>
      </w:r>
    </w:p>
    <w:p w:rsidR="001A23E7" w:rsidRPr="001A23E7" w:rsidRDefault="001A23E7" w:rsidP="001A23E7"/>
    <w:sectPr w:rsidR="001A23E7" w:rsidRPr="001A23E7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1A23E7"/>
    <w:rsid w:val="001A23E7"/>
    <w:rsid w:val="0041381B"/>
    <w:rsid w:val="00763E55"/>
    <w:rsid w:val="00E9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A2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1A23E7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asundragable">
    <w:name w:val="has_undragable"/>
    <w:basedOn w:val="Standardskrifttypeiafsnit"/>
    <w:rsid w:val="001A23E7"/>
  </w:style>
  <w:style w:type="character" w:styleId="Hyperlink">
    <w:name w:val="Hyperlink"/>
    <w:basedOn w:val="Standardskrifttypeiafsnit"/>
    <w:uiPriority w:val="99"/>
    <w:unhideWhenUsed/>
    <w:rsid w:val="001A23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AB4vOkL6cE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1</cp:revision>
  <dcterms:created xsi:type="dcterms:W3CDTF">2015-06-24T16:33:00Z</dcterms:created>
  <dcterms:modified xsi:type="dcterms:W3CDTF">2015-06-24T16:38:00Z</dcterms:modified>
</cp:coreProperties>
</file>